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A8B3D" w14:textId="031FAA6F" w:rsidR="008B190F" w:rsidRDefault="008B190F" w:rsidP="008B190F">
      <w:pPr>
        <w:rPr>
          <w:b/>
          <w:szCs w:val="21"/>
        </w:rPr>
      </w:pPr>
      <w:r w:rsidRPr="00077B84">
        <w:rPr>
          <w:rFonts w:hint="eastAsia"/>
          <w:b/>
          <w:szCs w:val="21"/>
        </w:rPr>
        <w:t>附件</w:t>
      </w:r>
      <w:r w:rsidR="009926AF">
        <w:rPr>
          <w:b/>
          <w:szCs w:val="21"/>
        </w:rPr>
        <w:t>4</w:t>
      </w:r>
      <w:r>
        <w:rPr>
          <w:rFonts w:hint="eastAsia"/>
          <w:szCs w:val="21"/>
        </w:rPr>
        <w:t>：</w:t>
      </w:r>
      <w:r w:rsidRPr="00077B84">
        <w:rPr>
          <w:rFonts w:hint="eastAsia"/>
          <w:szCs w:val="21"/>
        </w:rPr>
        <w:t>深圳职业技术学院后勤基建</w:t>
      </w:r>
      <w:proofErr w:type="gramStart"/>
      <w:r w:rsidRPr="00077B84">
        <w:rPr>
          <w:rFonts w:hint="eastAsia"/>
          <w:szCs w:val="21"/>
        </w:rPr>
        <w:t>处材料</w:t>
      </w:r>
      <w:proofErr w:type="gramEnd"/>
      <w:r w:rsidRPr="00077B84">
        <w:rPr>
          <w:rFonts w:hint="eastAsia"/>
          <w:szCs w:val="21"/>
        </w:rPr>
        <w:t>设备参考品牌库</w:t>
      </w:r>
    </w:p>
    <w:p w14:paraId="34AB2001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宋体" w:eastAsia="宋体" w:hAnsi="宋体" w:cs="宋体"/>
          <w:b/>
          <w:color w:val="000000"/>
          <w:szCs w:val="24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1.</w:t>
      </w:r>
      <w:r w:rsidRPr="009926AF">
        <w:rPr>
          <w:rFonts w:ascii="Times New Roman" w:eastAsia="宋体" w:hAnsi="Times New Roman" w:cs="Times New Roman" w:hint="eastAsia"/>
          <w:szCs w:val="21"/>
        </w:rPr>
        <w:t>总则</w:t>
      </w:r>
    </w:p>
    <w:p w14:paraId="23F78CA6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2.</w:t>
      </w:r>
      <w:r w:rsidRPr="009926AF">
        <w:rPr>
          <w:rFonts w:ascii="Times New Roman" w:eastAsia="宋体" w:hAnsi="Times New Roman" w:cs="Times New Roman" w:hint="eastAsia"/>
          <w:szCs w:val="21"/>
        </w:rPr>
        <w:t>结构类材料参考品牌名单</w:t>
      </w:r>
    </w:p>
    <w:p w14:paraId="6ADB7E50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宋体"/>
          <w:b/>
          <w:color w:val="000000"/>
          <w:szCs w:val="21"/>
        </w:rPr>
      </w:pPr>
      <w:r w:rsidRPr="009926AF">
        <w:rPr>
          <w:rFonts w:ascii="Times New Roman" w:eastAsia="宋体" w:hAnsi="Times New Roman" w:cs="宋体" w:hint="eastAsia"/>
          <w:b/>
          <w:color w:val="000000"/>
          <w:szCs w:val="21"/>
        </w:rPr>
        <w:t>1.1</w:t>
      </w:r>
      <w:r w:rsidRPr="009926AF">
        <w:rPr>
          <w:rFonts w:ascii="Times New Roman" w:eastAsia="宋体" w:hAnsi="Times New Roman" w:cs="宋体"/>
          <w:b/>
          <w:color w:val="000000"/>
          <w:szCs w:val="21"/>
        </w:rPr>
        <w:t>建筑用钢筋生产厂家</w:t>
      </w:r>
      <w:r w:rsidRPr="009926AF">
        <w:rPr>
          <w:rFonts w:ascii="Times New Roman" w:eastAsia="宋体" w:hAnsi="Times New Roman" w:cs="宋体" w:hint="eastAsia"/>
          <w:b/>
          <w:color w:val="000000"/>
          <w:szCs w:val="21"/>
        </w:rPr>
        <w:t>参考品牌入库名单</w:t>
      </w:r>
    </w:p>
    <w:p w14:paraId="0189C43E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宋体"/>
          <w:b/>
          <w:color w:val="000000"/>
          <w:szCs w:val="21"/>
        </w:rPr>
      </w:pPr>
      <w:r w:rsidRPr="009926AF">
        <w:rPr>
          <w:rFonts w:ascii="Times New Roman" w:eastAsia="宋体" w:hAnsi="Times New Roman" w:cs="宋体" w:hint="eastAsia"/>
          <w:b/>
          <w:color w:val="000000"/>
          <w:szCs w:val="21"/>
        </w:rPr>
        <w:t>1.2</w:t>
      </w:r>
      <w:r w:rsidRPr="009926AF">
        <w:rPr>
          <w:rFonts w:ascii="Times New Roman" w:eastAsia="宋体" w:hAnsi="Times New Roman" w:cs="宋体" w:hint="eastAsia"/>
          <w:b/>
          <w:color w:val="000000"/>
          <w:szCs w:val="21"/>
        </w:rPr>
        <w:t>首批混凝土合格供应商名单</w:t>
      </w:r>
    </w:p>
    <w:p w14:paraId="1D3A37B2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宋体"/>
          <w:b/>
          <w:color w:val="000000"/>
          <w:szCs w:val="21"/>
        </w:rPr>
      </w:pPr>
      <w:r w:rsidRPr="009926AF">
        <w:rPr>
          <w:rFonts w:ascii="Times New Roman" w:eastAsia="宋体" w:hAnsi="Times New Roman" w:cs="宋体" w:hint="eastAsia"/>
          <w:b/>
          <w:color w:val="000000"/>
          <w:szCs w:val="21"/>
        </w:rPr>
        <w:t>1.3</w:t>
      </w:r>
      <w:r w:rsidRPr="009926AF">
        <w:rPr>
          <w:rFonts w:ascii="Times New Roman" w:eastAsia="宋体" w:hAnsi="Times New Roman" w:cs="宋体" w:hint="eastAsia"/>
          <w:b/>
          <w:color w:val="000000"/>
          <w:szCs w:val="21"/>
        </w:rPr>
        <w:t>水泥和外加剂控制品牌入库名单</w:t>
      </w:r>
    </w:p>
    <w:p w14:paraId="5D7771D8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3.</w:t>
      </w:r>
      <w:r w:rsidRPr="009926AF">
        <w:rPr>
          <w:rFonts w:ascii="Times New Roman" w:eastAsia="宋体" w:hAnsi="Times New Roman" w:cs="Times New Roman" w:hint="eastAsia"/>
          <w:szCs w:val="21"/>
        </w:rPr>
        <w:t>建筑装饰类材料参考品牌名单</w:t>
      </w:r>
    </w:p>
    <w:p w14:paraId="4A574A11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4.</w:t>
      </w:r>
      <w:r w:rsidRPr="009926AF">
        <w:rPr>
          <w:rFonts w:ascii="Times New Roman" w:eastAsia="宋体" w:hAnsi="Times New Roman" w:cs="Times New Roman" w:hint="eastAsia"/>
          <w:szCs w:val="21"/>
        </w:rPr>
        <w:t>强电类材料设备参考品牌名单</w:t>
      </w:r>
    </w:p>
    <w:p w14:paraId="11C14133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5.</w:t>
      </w:r>
      <w:r w:rsidRPr="009926AF">
        <w:rPr>
          <w:rFonts w:ascii="Times New Roman" w:eastAsia="宋体" w:hAnsi="Times New Roman" w:cs="Times New Roman" w:hint="eastAsia"/>
          <w:szCs w:val="21"/>
        </w:rPr>
        <w:t>弱电类材料设备参考品牌名单</w:t>
      </w:r>
    </w:p>
    <w:p w14:paraId="3DEEFEE5" w14:textId="77777777" w:rsidR="009926AF" w:rsidRPr="009926AF" w:rsidRDefault="009926AF" w:rsidP="009926AF">
      <w:pPr>
        <w:widowControl/>
        <w:spacing w:after="100" w:line="276" w:lineRule="auto"/>
        <w:jc w:val="left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6.</w:t>
      </w:r>
      <w:r w:rsidRPr="009926AF">
        <w:rPr>
          <w:rFonts w:ascii="Times New Roman" w:eastAsia="宋体" w:hAnsi="Times New Roman" w:cs="Times New Roman" w:hint="eastAsia"/>
          <w:szCs w:val="21"/>
        </w:rPr>
        <w:t>给排水类材料设备参考品牌名单</w:t>
      </w:r>
    </w:p>
    <w:p w14:paraId="14B567F8" w14:textId="77777777" w:rsidR="009926AF" w:rsidRPr="009926AF" w:rsidRDefault="009926AF" w:rsidP="009926AF">
      <w:pPr>
        <w:jc w:val="left"/>
        <w:rPr>
          <w:rFonts w:ascii="Times New Roman" w:eastAsia="宋体" w:hAnsi="Times New Roman" w:cs="Times New Roman" w:hint="eastAsia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7.</w:t>
      </w:r>
      <w:r w:rsidRPr="009926AF">
        <w:rPr>
          <w:rFonts w:ascii="Times New Roman" w:eastAsia="宋体" w:hAnsi="Times New Roman" w:cs="Times New Roman" w:hint="eastAsia"/>
          <w:szCs w:val="21"/>
        </w:rPr>
        <w:t>暖通空调类材料设备参考品牌名单</w:t>
      </w:r>
    </w:p>
    <w:p w14:paraId="0E62413B" w14:textId="77777777" w:rsidR="009926AF" w:rsidRPr="009926AF" w:rsidRDefault="009926AF" w:rsidP="009926AF">
      <w:pPr>
        <w:widowControl/>
        <w:jc w:val="center"/>
        <w:outlineLvl w:val="5"/>
        <w:rPr>
          <w:rFonts w:ascii="Times New Roman" w:eastAsia="宋体" w:hAnsi="Times New Roman" w:cs="Times New Roman" w:hint="eastAsia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9926AF">
        <w:rPr>
          <w:rFonts w:ascii="Times New Roman" w:eastAsia="宋体" w:hAnsi="Times New Roman" w:cs="Times New Roman" w:hint="eastAsia"/>
          <w:szCs w:val="21"/>
        </w:rPr>
        <w:br w:type="page"/>
        <w:t>1.</w:t>
      </w:r>
      <w:r w:rsidRPr="009926AF">
        <w:rPr>
          <w:rFonts w:ascii="Times New Roman" w:eastAsia="宋体" w:hAnsi="Times New Roman" w:cs="Times New Roman" w:hint="eastAsia"/>
          <w:szCs w:val="21"/>
        </w:rPr>
        <w:t>总则</w:t>
      </w:r>
    </w:p>
    <w:p w14:paraId="6A6D2762" w14:textId="77777777" w:rsidR="009926AF" w:rsidRPr="009926AF" w:rsidRDefault="009926AF" w:rsidP="009926AF">
      <w:pPr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9926AF">
        <w:rPr>
          <w:rFonts w:ascii="Times New Roman" w:eastAsia="宋体" w:hAnsi="Times New Roman" w:cs="Times New Roman" w:hint="eastAsia"/>
          <w:szCs w:val="21"/>
        </w:rPr>
        <w:t>所有品牌产品不得违反国家强制性规范，禁止使用国家命令淘汰或者不符合强制性能源效率标准的用能产品、设备。</w:t>
      </w:r>
    </w:p>
    <w:p w14:paraId="788CC838" w14:textId="77777777" w:rsidR="009926AF" w:rsidRPr="009926AF" w:rsidRDefault="009926AF" w:rsidP="009926AF">
      <w:pPr>
        <w:widowControl/>
        <w:jc w:val="center"/>
        <w:outlineLvl w:val="5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2.</w:t>
      </w:r>
      <w:r w:rsidRPr="009926AF">
        <w:rPr>
          <w:rFonts w:ascii="Times New Roman" w:eastAsia="宋体" w:hAnsi="Times New Roman" w:cs="Times New Roman" w:hint="eastAsia"/>
          <w:szCs w:val="21"/>
        </w:rPr>
        <w:t>结构类材料参考品牌名单</w:t>
      </w:r>
    </w:p>
    <w:p w14:paraId="4BEA0295" w14:textId="77777777" w:rsidR="009926AF" w:rsidRPr="009926AF" w:rsidRDefault="009926AF" w:rsidP="009926AF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2.1</w:t>
      </w:r>
      <w:r w:rsidRPr="009926AF">
        <w:rPr>
          <w:rFonts w:ascii="Times New Roman" w:eastAsia="宋体" w:hAnsi="Times New Roman" w:cs="Times New Roman"/>
          <w:szCs w:val="21"/>
        </w:rPr>
        <w:t>建筑用钢筋生产厂家</w:t>
      </w:r>
      <w:r w:rsidRPr="009926AF">
        <w:rPr>
          <w:rFonts w:ascii="Times New Roman" w:eastAsia="宋体" w:hAnsi="Times New Roman" w:cs="Times New Roman" w:hint="eastAsia"/>
          <w:szCs w:val="21"/>
        </w:rPr>
        <w:t>参考品牌入库名单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192"/>
        <w:gridCol w:w="5331"/>
        <w:gridCol w:w="1304"/>
      </w:tblGrid>
      <w:tr w:rsidR="009926AF" w:rsidRPr="009926AF" w14:paraId="66162293" w14:textId="77777777" w:rsidTr="009926AF">
        <w:trPr>
          <w:trHeight w:val="342"/>
          <w:jc w:val="center"/>
        </w:trPr>
        <w:tc>
          <w:tcPr>
            <w:tcW w:w="691" w:type="dxa"/>
            <w:tcBorders>
              <w:tl2br w:val="nil"/>
              <w:tr2bl w:val="nil"/>
            </w:tcBorders>
          </w:tcPr>
          <w:p w14:paraId="6B71D9E1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号</w:t>
            </w:r>
          </w:p>
        </w:tc>
        <w:tc>
          <w:tcPr>
            <w:tcW w:w="1185" w:type="dxa"/>
            <w:tcBorders>
              <w:tl2br w:val="nil"/>
              <w:tr2bl w:val="nil"/>
            </w:tcBorders>
          </w:tcPr>
          <w:p w14:paraId="09C07F15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材料品种</w:t>
            </w:r>
          </w:p>
        </w:tc>
        <w:tc>
          <w:tcPr>
            <w:tcW w:w="5300" w:type="dxa"/>
            <w:tcBorders>
              <w:tl2br w:val="nil"/>
              <w:tr2bl w:val="nil"/>
            </w:tcBorders>
          </w:tcPr>
          <w:p w14:paraId="38D8034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品牌名称</w:t>
            </w:r>
          </w:p>
        </w:tc>
        <w:tc>
          <w:tcPr>
            <w:tcW w:w="1296" w:type="dxa"/>
            <w:tcBorders>
              <w:tl2br w:val="nil"/>
              <w:tr2bl w:val="nil"/>
            </w:tcBorders>
          </w:tcPr>
          <w:p w14:paraId="52035D10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1F1B7348" w14:textId="77777777" w:rsidTr="009926AF">
        <w:trPr>
          <w:trHeight w:val="794"/>
          <w:jc w:val="center"/>
        </w:trPr>
        <w:tc>
          <w:tcPr>
            <w:tcW w:w="691" w:type="dxa"/>
            <w:tcBorders>
              <w:tl2br w:val="nil"/>
              <w:tr2bl w:val="nil"/>
            </w:tcBorders>
            <w:vAlign w:val="center"/>
          </w:tcPr>
          <w:p w14:paraId="7A395397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101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vAlign w:val="center"/>
          </w:tcPr>
          <w:p w14:paraId="0448C12B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钢筋</w:t>
            </w:r>
          </w:p>
        </w:tc>
        <w:tc>
          <w:tcPr>
            <w:tcW w:w="5300" w:type="dxa"/>
            <w:tcBorders>
              <w:tl2br w:val="nil"/>
              <w:tr2bl w:val="nil"/>
            </w:tcBorders>
            <w:vAlign w:val="center"/>
          </w:tcPr>
          <w:p w14:paraId="7627451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珠海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粤钢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、广钢、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韶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钢、粤北钢铁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14:paraId="5B928594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B2255F0" w14:textId="77777777" w:rsidR="009926AF" w:rsidRPr="009926AF" w:rsidRDefault="009926AF" w:rsidP="009926AF">
      <w:pPr>
        <w:widowControl/>
        <w:shd w:val="clear" w:color="auto" w:fill="FFFFFF"/>
        <w:spacing w:line="360" w:lineRule="auto"/>
        <w:rPr>
          <w:rFonts w:ascii="Times New Roman" w:eastAsia="宋体" w:hAnsi="Times New Roman" w:cs="Times New Roman" w:hint="eastAsia"/>
          <w:szCs w:val="21"/>
        </w:rPr>
      </w:pPr>
    </w:p>
    <w:p w14:paraId="6F47CEA6" w14:textId="77777777" w:rsidR="009926AF" w:rsidRPr="009926AF" w:rsidRDefault="009926AF" w:rsidP="009926AF">
      <w:pPr>
        <w:widowControl/>
        <w:shd w:val="clear" w:color="auto" w:fill="FFFFFF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2.2</w:t>
      </w:r>
      <w:r w:rsidRPr="009926AF">
        <w:rPr>
          <w:rFonts w:ascii="Times New Roman" w:eastAsia="宋体" w:hAnsi="Times New Roman" w:cs="Times New Roman" w:hint="eastAsia"/>
          <w:szCs w:val="21"/>
        </w:rPr>
        <w:t>首批混凝土合格供应商名单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3721"/>
        <w:gridCol w:w="1345"/>
      </w:tblGrid>
      <w:tr w:rsidR="009926AF" w:rsidRPr="009926AF" w14:paraId="14719077" w14:textId="77777777" w:rsidTr="009926AF">
        <w:trPr>
          <w:trHeight w:val="482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30CF96E3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公司名称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26DC618D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地址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6F9724F4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49D646E1" w14:textId="77777777" w:rsidTr="009926AF">
        <w:trPr>
          <w:trHeight w:val="717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63BFE764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深圳市为海建材有限公司宝安西乡分公司（搬迁）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541CD014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宝安区西乡大道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大铲湾共乐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3#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水闸旁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7067668E" w14:textId="77777777" w:rsidR="009926AF" w:rsidRPr="009926AF" w:rsidRDefault="009926AF" w:rsidP="009926AF">
            <w:pPr>
              <w:widowControl/>
              <w:spacing w:line="360" w:lineRule="auto"/>
              <w:ind w:leftChars="-18" w:left="-4" w:rightChars="-51" w:right="-107" w:hangingChars="16" w:hanging="34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0C0D342F" w14:textId="77777777" w:rsidTr="009926AF">
        <w:trPr>
          <w:trHeight w:val="717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3C69F1CB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深圳市为海建材有限公司松岗分公司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476DBA3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宝安区松岗街道碧头村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578E6032" w14:textId="77777777" w:rsidR="009926AF" w:rsidRPr="009926AF" w:rsidRDefault="009926AF" w:rsidP="009926A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0F424671" w14:textId="77777777" w:rsidTr="009926AF">
        <w:trPr>
          <w:trHeight w:val="717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7197B6A1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市天地（集团）股份有限公司宝创分公司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64462A3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宝安区航程街道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黄田杨贝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吉祥工业区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72CF216D" w14:textId="77777777" w:rsidR="009926AF" w:rsidRPr="009926AF" w:rsidRDefault="009926AF" w:rsidP="009926AF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7DDDF365" w14:textId="77777777" w:rsidTr="009926AF">
        <w:trPr>
          <w:trHeight w:val="717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7C9509A1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深圳市天地（集团）股份有限公司远东分公司（搬迁）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7C9F689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福田区沙头大岭山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0A7D2415" w14:textId="77777777" w:rsidR="009926AF" w:rsidRPr="009926AF" w:rsidRDefault="009926AF" w:rsidP="009926AF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6F1C3D84" w14:textId="77777777" w:rsidTr="009926AF">
        <w:trPr>
          <w:trHeight w:val="717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46CF6B9E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深圳市利建混凝土有限公司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1E60650A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南山区留仙大道塘朗山建筑废弃物综合利用厂场内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731105E6" w14:textId="77777777" w:rsidR="009926AF" w:rsidRPr="009926AF" w:rsidRDefault="009926AF" w:rsidP="009926A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70464BD2" w14:textId="77777777" w:rsidTr="009926AF">
        <w:trPr>
          <w:trHeight w:val="736"/>
          <w:jc w:val="center"/>
        </w:trPr>
        <w:tc>
          <w:tcPr>
            <w:tcW w:w="3436" w:type="dxa"/>
            <w:tcBorders>
              <w:tl2br w:val="nil"/>
              <w:tr2bl w:val="nil"/>
            </w:tcBorders>
            <w:vAlign w:val="center"/>
          </w:tcPr>
          <w:p w14:paraId="2970DFA0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深圳市天地混凝土有限公司</w:t>
            </w:r>
          </w:p>
        </w:tc>
        <w:tc>
          <w:tcPr>
            <w:tcW w:w="3699" w:type="dxa"/>
            <w:tcBorders>
              <w:tl2br w:val="nil"/>
              <w:tr2bl w:val="nil"/>
            </w:tcBorders>
            <w:vAlign w:val="center"/>
          </w:tcPr>
          <w:p w14:paraId="6A3FBB8A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南山区西丽镇茶光路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1004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号</w:t>
            </w:r>
          </w:p>
        </w:tc>
        <w:tc>
          <w:tcPr>
            <w:tcW w:w="1337" w:type="dxa"/>
            <w:tcBorders>
              <w:tl2br w:val="nil"/>
              <w:tr2bl w:val="nil"/>
            </w:tcBorders>
          </w:tcPr>
          <w:p w14:paraId="2A0A82BD" w14:textId="77777777" w:rsidR="009926AF" w:rsidRPr="009926AF" w:rsidRDefault="009926AF" w:rsidP="009926A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53D7BC36" w14:textId="77777777" w:rsidR="009926AF" w:rsidRPr="009926AF" w:rsidRDefault="009926AF" w:rsidP="009926AF"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 w14:paraId="165C4673" w14:textId="77777777" w:rsidR="009926AF" w:rsidRPr="009926AF" w:rsidRDefault="009926AF" w:rsidP="009926AF"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 w14:paraId="6D0773A7" w14:textId="77777777" w:rsidR="009926AF" w:rsidRPr="009926AF" w:rsidRDefault="009926AF" w:rsidP="009926AF">
      <w:pPr>
        <w:spacing w:line="400" w:lineRule="exact"/>
        <w:jc w:val="center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2.3</w:t>
      </w:r>
      <w:r w:rsidRPr="009926AF">
        <w:rPr>
          <w:rFonts w:ascii="Times New Roman" w:eastAsia="宋体" w:hAnsi="Times New Roman" w:cs="Times New Roman" w:hint="eastAsia"/>
          <w:szCs w:val="21"/>
        </w:rPr>
        <w:t>水泥控制品牌入库名单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70"/>
        <w:gridCol w:w="5102"/>
        <w:gridCol w:w="1141"/>
      </w:tblGrid>
      <w:tr w:rsidR="009926AF" w:rsidRPr="009926AF" w14:paraId="2B937B7C" w14:textId="77777777" w:rsidTr="009926AF">
        <w:trPr>
          <w:trHeight w:val="457"/>
          <w:jc w:val="center"/>
        </w:trPr>
        <w:tc>
          <w:tcPr>
            <w:tcW w:w="705" w:type="dxa"/>
            <w:tcBorders>
              <w:tl2br w:val="nil"/>
              <w:tr2bl w:val="nil"/>
            </w:tcBorders>
          </w:tcPr>
          <w:p w14:paraId="51ECD19E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编号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vAlign w:val="center"/>
          </w:tcPr>
          <w:p w14:paraId="05326F4C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材料品种</w:t>
            </w:r>
          </w:p>
        </w:tc>
        <w:tc>
          <w:tcPr>
            <w:tcW w:w="5072" w:type="dxa"/>
            <w:tcBorders>
              <w:tl2br w:val="nil"/>
              <w:tr2bl w:val="nil"/>
            </w:tcBorders>
            <w:vAlign w:val="center"/>
          </w:tcPr>
          <w:p w14:paraId="7AE4625D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参考品牌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69E8CFD" w14:textId="77777777" w:rsidR="009926AF" w:rsidRPr="009926AF" w:rsidRDefault="009926AF" w:rsidP="009926A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11815B1E" w14:textId="77777777" w:rsidTr="009926AF">
        <w:trPr>
          <w:trHeight w:val="412"/>
          <w:jc w:val="center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3F51904" w14:textId="77777777" w:rsidR="009926AF" w:rsidRPr="009926AF" w:rsidRDefault="009926AF" w:rsidP="009926AF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103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vAlign w:val="center"/>
          </w:tcPr>
          <w:p w14:paraId="7CCD878A" w14:textId="77777777" w:rsidR="009926AF" w:rsidRPr="009926AF" w:rsidRDefault="009926AF" w:rsidP="009926AF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水泥</w:t>
            </w:r>
          </w:p>
        </w:tc>
        <w:tc>
          <w:tcPr>
            <w:tcW w:w="5072" w:type="dxa"/>
            <w:tcBorders>
              <w:tl2br w:val="nil"/>
              <w:tr2bl w:val="nil"/>
            </w:tcBorders>
            <w:vAlign w:val="center"/>
          </w:tcPr>
          <w:p w14:paraId="73D5B835" w14:textId="77777777" w:rsidR="009926AF" w:rsidRPr="009926AF" w:rsidRDefault="009926AF" w:rsidP="009926AF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海螺、盾石、鼎鹿、南方水泥、中材、金隅、华新堡垒、祁连山、山水东岳、华润水泥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908CBDA" w14:textId="77777777" w:rsidR="009926AF" w:rsidRPr="009926AF" w:rsidRDefault="009926AF" w:rsidP="009926AF">
            <w:pPr>
              <w:tabs>
                <w:tab w:val="left" w:pos="2736"/>
              </w:tabs>
              <w:spacing w:line="40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</w:tbl>
    <w:p w14:paraId="2A91371C" w14:textId="77777777" w:rsidR="009926AF" w:rsidRPr="009926AF" w:rsidRDefault="009926AF" w:rsidP="009926AF">
      <w:pPr>
        <w:widowControl/>
        <w:outlineLvl w:val="5"/>
        <w:rPr>
          <w:rFonts w:ascii="Times New Roman" w:eastAsia="宋体" w:hAnsi="Times New Roman" w:cs="Times New Roman" w:hint="eastAsia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3.</w:t>
      </w:r>
      <w:r w:rsidRPr="009926AF">
        <w:rPr>
          <w:rFonts w:ascii="Times New Roman" w:eastAsia="宋体" w:hAnsi="Times New Roman" w:cs="Times New Roman" w:hint="eastAsia"/>
          <w:szCs w:val="21"/>
        </w:rPr>
        <w:t>建筑装饰类材料参考品牌名单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5"/>
        <w:gridCol w:w="1946"/>
        <w:gridCol w:w="4712"/>
        <w:gridCol w:w="999"/>
      </w:tblGrid>
      <w:tr w:rsidR="009926AF" w:rsidRPr="009926AF" w14:paraId="025E2CB4" w14:textId="77777777" w:rsidTr="009926AF">
        <w:trPr>
          <w:trHeight w:val="494"/>
          <w:jc w:val="center"/>
        </w:trPr>
        <w:tc>
          <w:tcPr>
            <w:tcW w:w="8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C0344" w14:textId="77777777" w:rsidR="009926AF" w:rsidRPr="009926AF" w:rsidRDefault="009926AF" w:rsidP="009926AF">
            <w:pPr>
              <w:widowControl/>
              <w:snapToGrid w:val="0"/>
              <w:spacing w:line="40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编号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6163B" w14:textId="77777777" w:rsidR="009926AF" w:rsidRPr="009926AF" w:rsidRDefault="009926AF" w:rsidP="009926AF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材料品种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F96B2" w14:textId="77777777" w:rsidR="009926AF" w:rsidRPr="009926AF" w:rsidRDefault="009926AF" w:rsidP="009926AF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选用</w:t>
            </w:r>
          </w:p>
        </w:tc>
        <w:tc>
          <w:tcPr>
            <w:tcW w:w="99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0C86" w14:textId="77777777" w:rsidR="009926AF" w:rsidRPr="009926AF" w:rsidRDefault="009926AF" w:rsidP="009926AF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683B95CD" w14:textId="77777777" w:rsidTr="009926AF">
        <w:tblPrEx>
          <w:tblCellMar>
            <w:left w:w="108" w:type="dxa"/>
            <w:right w:w="108" w:type="dxa"/>
          </w:tblCellMar>
        </w:tblPrEx>
        <w:trPr>
          <w:trHeight w:val="543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1E5957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201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FA39FD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建筑用铝单板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336FE8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方大、金霸、乐思龙、美伦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FCE4BB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9FC1969" w14:textId="77777777" w:rsidTr="009926AF">
        <w:tblPrEx>
          <w:tblCellMar>
            <w:left w:w="108" w:type="dxa"/>
            <w:right w:w="108" w:type="dxa"/>
          </w:tblCellMar>
        </w:tblPrEx>
        <w:trPr>
          <w:trHeight w:val="329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0EED00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202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4AEC433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铝型材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FA9D2CF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广东兴发、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坚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美铝材、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广东凤铝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10939D2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BD08FCD" w14:textId="77777777" w:rsidTr="009926AF">
        <w:tblPrEx>
          <w:tblCellMar>
            <w:left w:w="108" w:type="dxa"/>
            <w:right w:w="108" w:type="dxa"/>
          </w:tblCellMar>
        </w:tblPrEx>
        <w:trPr>
          <w:trHeight w:val="329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767AF1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203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FB5701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铝板天花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E9A98B8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乐思龙、至高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®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、拓普泰德、金霸</w:t>
            </w:r>
            <w:proofErr w:type="spellStart"/>
            <w:r w:rsidRPr="009926AF">
              <w:rPr>
                <w:rFonts w:ascii="Times New Roman" w:eastAsia="宋体" w:hAnsi="Times New Roman" w:cs="Times New Roman"/>
                <w:szCs w:val="21"/>
              </w:rPr>
              <w:t>Gks</w:t>
            </w:r>
            <w:proofErr w:type="spell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迪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高</w:t>
            </w:r>
            <w:proofErr w:type="spellStart"/>
            <w:r w:rsidRPr="009926AF">
              <w:rPr>
                <w:rFonts w:ascii="Times New Roman" w:eastAsia="宋体" w:hAnsi="Times New Roman" w:cs="Times New Roman"/>
                <w:szCs w:val="21"/>
              </w:rPr>
              <w:t>Deko</w:t>
            </w:r>
            <w:proofErr w:type="spell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洛科丰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TM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、伟泰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WEITAI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BE1ADAD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45FC0CAB" w14:textId="77777777" w:rsidTr="009926AF">
        <w:tblPrEx>
          <w:tblCellMar>
            <w:left w:w="108" w:type="dxa"/>
            <w:right w:w="108" w:type="dxa"/>
          </w:tblCellMar>
        </w:tblPrEx>
        <w:trPr>
          <w:trHeight w:val="461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B299006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204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4872D3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轻钢龙骨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0DF6F2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安美佳、美雅朗特、泰山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6B7030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0193B88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17ECFE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205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8FA3A84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吊顶龙骨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2A3A7F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安美佳、美雅朗特、泰山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B6F18D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499FFC7" w14:textId="77777777" w:rsidTr="009926AF">
        <w:tblPrEx>
          <w:tblCellMar>
            <w:left w:w="108" w:type="dxa"/>
            <w:right w:w="108" w:type="dxa"/>
          </w:tblCellMar>
        </w:tblPrEx>
        <w:trPr>
          <w:trHeight w:val="389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30DD69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206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4EEB81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门窗五金件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25187A7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坚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朗、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汇泰龙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、顶固、雅洁、东泰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71FA8C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47A9CAE" w14:textId="77777777" w:rsidTr="009926AF">
        <w:tblPrEx>
          <w:tblCellMar>
            <w:left w:w="108" w:type="dxa"/>
            <w:right w:w="108" w:type="dxa"/>
          </w:tblCellMar>
        </w:tblPrEx>
        <w:trPr>
          <w:trHeight w:val="557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2F66550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207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19976BF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结构胶、耐候胶、密封胶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76D383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道康宁、白云、郑州中原、成都硅宝、金鼠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412134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7799500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ED98BC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208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AD4904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吸音板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7B01A6F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丽音、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静尔音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、贝克洛、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绿静音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、踏普、唯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珂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9F2ECF8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8946807" w14:textId="77777777" w:rsidTr="009926AF">
        <w:tblPrEx>
          <w:tblCellMar>
            <w:left w:w="108" w:type="dxa"/>
            <w:right w:w="108" w:type="dxa"/>
          </w:tblCellMar>
        </w:tblPrEx>
        <w:trPr>
          <w:trHeight w:val="282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E55EF9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209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1D5AF2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石膏板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6DAE2F1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杰森、可耐福、泰山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E511B6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0892E29" w14:textId="77777777" w:rsidTr="009926AF">
        <w:tblPrEx>
          <w:tblCellMar>
            <w:left w:w="108" w:type="dxa"/>
            <w:right w:w="108" w:type="dxa"/>
          </w:tblCellMar>
        </w:tblPrEx>
        <w:trPr>
          <w:trHeight w:val="282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0679DD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210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21E73D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硅钙板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54F67F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美穗、云中龙、绿意雅、金贝麟、东上、松本绿色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254F6B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5420555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9BC9B69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211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3A2CDA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阻燃胶合板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7B9717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伟业、伟业牌、益利安、利美安、丰林、东兴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041BED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A86FBF1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0D36A9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212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9AC0A9A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卫生间隔断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81F8C3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代格、简合、抗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倍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D51E9E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47B5354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77C08C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213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C6A2F1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夹心彩钢板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09D229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鼎盛、深发、沃星、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骏兴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7445B9B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11B22C4" w14:textId="77777777" w:rsidTr="009926AF">
        <w:tblPrEx>
          <w:tblCellMar>
            <w:left w:w="108" w:type="dxa"/>
            <w:right w:w="108" w:type="dxa"/>
          </w:tblCellMar>
        </w:tblPrEx>
        <w:trPr>
          <w:trHeight w:val="6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A38877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214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5B1EB2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墙面氟碳涂料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596E180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多乐士、嘉宝莉、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SKK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、嘉达、菊花、明远、美涂士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855DD6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A085936" w14:textId="77777777" w:rsidTr="009926AF">
        <w:tblPrEx>
          <w:tblCellMar>
            <w:left w:w="108" w:type="dxa"/>
            <w:right w:w="108" w:type="dxa"/>
          </w:tblCellMar>
        </w:tblPrEx>
        <w:trPr>
          <w:trHeight w:val="543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911801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215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F6B9F6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油漆涂料（环保净味）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ECE793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多乐士、立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邦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、绿蛙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20E4F62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29141B1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D535B1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216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51D9449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瓷砖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729FFAC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诺贝尔、斯米克、冠军、冠珠、东鹏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41422BA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280DA8C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991FA9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217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0476426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玻璃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DD9D1DB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南玻、信义、耀皮玻璃、格兰特、中航特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玻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854A668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3559121" w14:textId="77777777" w:rsidTr="009926AF">
        <w:tblPrEx>
          <w:tblCellMar>
            <w:left w:w="108" w:type="dxa"/>
            <w:right w:w="108" w:type="dxa"/>
          </w:tblCellMar>
        </w:tblPrEx>
        <w:trPr>
          <w:trHeight w:val="427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44CDC8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218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3B47B82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防水材料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7DF3160B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4"/>
              </w:rPr>
              <w:t>东方雨虹、卓宝、盘锦禹王、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科顺、大禹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1A1B2CF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926AF" w:rsidRPr="009926AF" w14:paraId="64C31C65" w14:textId="77777777" w:rsidTr="009926AF">
        <w:tblPrEx>
          <w:tblCellMar>
            <w:left w:w="108" w:type="dxa"/>
            <w:right w:w="108" w:type="dxa"/>
          </w:tblCellMar>
        </w:tblPrEx>
        <w:trPr>
          <w:trHeight w:val="6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4AD8869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219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05713C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聚合物水泥基防水涂膜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79EF89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东方雨虹、卓宝、黑豹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8B361F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857173A" w14:textId="77777777" w:rsidTr="009926AF">
        <w:tblPrEx>
          <w:tblCellMar>
            <w:left w:w="108" w:type="dxa"/>
            <w:right w:w="108" w:type="dxa"/>
          </w:tblCellMar>
        </w:tblPrEx>
        <w:trPr>
          <w:trHeight w:val="282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C2547B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220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2D3C854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门窗五金件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05D1DA2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坚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朗、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汇泰龙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、顶固、雅洁、东泰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EAB9A9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3F0C556" w14:textId="77777777" w:rsidTr="009926AF">
        <w:tblPrEx>
          <w:tblCellMar>
            <w:left w:w="108" w:type="dxa"/>
            <w:right w:w="108" w:type="dxa"/>
          </w:tblCellMar>
        </w:tblPrEx>
        <w:trPr>
          <w:trHeight w:val="543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02313FE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221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CC2BDEF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结构胶、耐候胶、密封胶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75FD3850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道康宁、白云、郑州中原、成都硅宝、金鼠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E6641A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6963667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6CF33C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222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6025AB2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木门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735E2CBD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深圳冠牛、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明毫木业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、德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曼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木业、宏德木业、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德嘉印象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、美心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EE732D6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4078C36" w14:textId="77777777" w:rsidTr="009926AF">
        <w:tblPrEx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BB1CE3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223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7F418BD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防火门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09EB23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深圳龙电、深圳蓝盾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327AC3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CA9357D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09AA440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224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79BDA4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防火卷帘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4112BEE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深圳龙电、深圳蓝盾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73162D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1A6A8F6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275A10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225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05B042BF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钢制保温门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5FD56C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北京曼特、上海森林、德国霍曼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72F5FAE2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0A88FA0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1ACBEC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226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6B1EE6B3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地坪漆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1B85532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佐敦、巴斯夫、立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邦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、富思乐、秀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珀</w:t>
            </w:r>
            <w:proofErr w:type="gram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4D37E7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0F41EDC" w14:textId="77777777" w:rsidTr="009926AF">
        <w:tblPrEx>
          <w:tblCellMar>
            <w:left w:w="108" w:type="dxa"/>
            <w:right w:w="108" w:type="dxa"/>
          </w:tblCellMar>
        </w:tblPrEx>
        <w:trPr>
          <w:trHeight w:val="320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D9ABD8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227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346593B3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PVC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地板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37E00196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洁福、得嘉、玛丽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27A99CE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45D8C5F" w14:textId="77777777" w:rsidTr="009926AF">
        <w:tblPrEx>
          <w:tblCellMar>
            <w:left w:w="108" w:type="dxa"/>
            <w:right w:w="108" w:type="dxa"/>
          </w:tblCellMar>
        </w:tblPrEx>
        <w:trPr>
          <w:trHeight w:val="639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0509D77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228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FB592E8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橡胶地板（均质卷材）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03D19C5C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德国诺拉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Nora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意大利盟多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Mondo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、意大利雅迪高</w:t>
            </w:r>
            <w:proofErr w:type="spell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Artigo</w:t>
            </w:r>
            <w:proofErr w:type="spellEnd"/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B68333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  <w:p w14:paraId="07827F62" w14:textId="77777777" w:rsidR="009926AF" w:rsidRPr="009926AF" w:rsidRDefault="009926AF" w:rsidP="009926AF">
            <w:pPr>
              <w:widowControl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D8DB9BC" w14:textId="77777777" w:rsidTr="009926AF">
        <w:tblPrEx>
          <w:tblCellMar>
            <w:left w:w="108" w:type="dxa"/>
            <w:right w:w="108" w:type="dxa"/>
          </w:tblCellMar>
        </w:tblPrEx>
        <w:trPr>
          <w:trHeight w:val="433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3DEF41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9926AF">
              <w:rPr>
                <w:rFonts w:ascii="宋体" w:eastAsia="宋体" w:hAnsi="宋体" w:cs="Times New Roman" w:hint="eastAsia"/>
                <w:szCs w:val="21"/>
              </w:rPr>
              <w:t>229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1B46556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 w:rsidRPr="009926AF">
              <w:rPr>
                <w:rFonts w:ascii="宋体" w:eastAsia="宋体" w:hAnsi="宋体" w:cs="Times New Roman" w:hint="eastAsia"/>
                <w:szCs w:val="21"/>
              </w:rPr>
              <w:t>木地板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7446CB0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 w:rsidRPr="009926AF">
              <w:rPr>
                <w:rFonts w:ascii="宋体" w:eastAsia="宋体" w:hAnsi="宋体" w:cs="Times New Roman" w:hint="eastAsia"/>
                <w:szCs w:val="21"/>
              </w:rPr>
              <w:t>圣</w:t>
            </w:r>
            <w:proofErr w:type="gramStart"/>
            <w:r w:rsidRPr="009926AF">
              <w:rPr>
                <w:rFonts w:ascii="宋体" w:eastAsia="宋体" w:hAnsi="宋体" w:cs="Times New Roman" w:hint="eastAsia"/>
                <w:szCs w:val="21"/>
              </w:rPr>
              <w:t>象</w:t>
            </w:r>
            <w:proofErr w:type="gramEnd"/>
            <w:r w:rsidRPr="009926AF">
              <w:rPr>
                <w:rFonts w:ascii="宋体" w:eastAsia="宋体" w:hAnsi="宋体" w:cs="Times New Roman" w:hint="eastAsia"/>
                <w:szCs w:val="21"/>
              </w:rPr>
              <w:t>地板、大自然家居、</w:t>
            </w:r>
            <w:hyperlink r:id="rId6" w:tgtFrame="https://product.pchouse.com.cn/top/_blank" w:history="1">
              <w:r w:rsidRPr="009926AF">
                <w:rPr>
                  <w:rFonts w:ascii="宋体" w:eastAsia="宋体" w:hAnsi="宋体" w:cs="Times New Roman" w:hint="eastAsia"/>
                  <w:szCs w:val="21"/>
                </w:rPr>
                <w:t>安信地板</w:t>
              </w:r>
            </w:hyperlink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5AE77C05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0FC5CDE" w14:textId="77777777" w:rsidTr="009926AF">
        <w:tblPrEx>
          <w:tblCellMar>
            <w:left w:w="108" w:type="dxa"/>
            <w:right w:w="108" w:type="dxa"/>
          </w:tblCellMar>
        </w:tblPrEx>
        <w:trPr>
          <w:trHeight w:val="411"/>
          <w:jc w:val="center"/>
        </w:trPr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11B4D0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9926AF">
              <w:rPr>
                <w:rFonts w:ascii="宋体" w:eastAsia="宋体" w:hAnsi="宋体" w:cs="Times New Roman" w:hint="eastAsia"/>
                <w:szCs w:val="21"/>
              </w:rPr>
              <w:t>230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14:paraId="4F6780A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 w:rsidRPr="009926AF">
              <w:rPr>
                <w:rFonts w:ascii="宋体" w:eastAsia="宋体" w:hAnsi="宋体" w:cs="Times New Roman" w:hint="eastAsia"/>
                <w:szCs w:val="21"/>
              </w:rPr>
              <w:t>隔音门</w:t>
            </w:r>
          </w:p>
        </w:tc>
        <w:tc>
          <w:tcPr>
            <w:tcW w:w="4684" w:type="dxa"/>
            <w:tcBorders>
              <w:tl2br w:val="nil"/>
              <w:tr2bl w:val="nil"/>
            </w:tcBorders>
            <w:vAlign w:val="center"/>
          </w:tcPr>
          <w:p w14:paraId="50BE6DF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 w:rsidRPr="009926AF">
              <w:rPr>
                <w:rFonts w:ascii="宋体" w:eastAsia="宋体" w:hAnsi="宋体" w:cs="Times New Roman" w:hint="eastAsia"/>
                <w:szCs w:val="21"/>
              </w:rPr>
              <w:t>声盾、深圳龙电、声博士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348D6F8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</w:tbl>
    <w:p w14:paraId="5C838DC8" w14:textId="77777777" w:rsidR="009926AF" w:rsidRPr="009926AF" w:rsidRDefault="009926AF" w:rsidP="009926AF">
      <w:pPr>
        <w:widowControl/>
        <w:outlineLvl w:val="5"/>
        <w:rPr>
          <w:rFonts w:ascii="Times New Roman" w:eastAsia="宋体" w:hAnsi="Times New Roman" w:cs="Times New Roman" w:hint="eastAsia"/>
          <w:szCs w:val="21"/>
        </w:rPr>
      </w:pPr>
    </w:p>
    <w:p w14:paraId="3DE32964" w14:textId="77777777" w:rsidR="009926AF" w:rsidRPr="009926AF" w:rsidRDefault="009926AF" w:rsidP="009926AF">
      <w:pPr>
        <w:widowControl/>
        <w:jc w:val="center"/>
        <w:outlineLvl w:val="5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4.</w:t>
      </w:r>
      <w:r w:rsidRPr="009926AF">
        <w:rPr>
          <w:rFonts w:ascii="Times New Roman" w:eastAsia="宋体" w:hAnsi="Times New Roman" w:cs="Times New Roman" w:hint="eastAsia"/>
          <w:szCs w:val="21"/>
        </w:rPr>
        <w:t>强电类材料设备参考品牌名单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1657"/>
        <w:gridCol w:w="5448"/>
        <w:gridCol w:w="725"/>
      </w:tblGrid>
      <w:tr w:rsidR="009926AF" w:rsidRPr="009926AF" w14:paraId="4BB60532" w14:textId="77777777" w:rsidTr="009926AF">
        <w:trPr>
          <w:trHeight w:val="509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7C535" w14:textId="77777777" w:rsidR="009926AF" w:rsidRPr="009926AF" w:rsidRDefault="009926AF" w:rsidP="009926AF">
            <w:pPr>
              <w:widowControl/>
              <w:snapToGrid w:val="0"/>
              <w:spacing w:line="40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编号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60F6" w14:textId="77777777" w:rsidR="009926AF" w:rsidRPr="009926AF" w:rsidRDefault="009926AF" w:rsidP="009926AF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材料设备品种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5ADFB" w14:textId="77777777" w:rsidR="009926AF" w:rsidRPr="009926AF" w:rsidRDefault="009926AF" w:rsidP="009926AF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参考品牌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076AF" w14:textId="77777777" w:rsidR="009926AF" w:rsidRPr="009926AF" w:rsidRDefault="009926AF" w:rsidP="009926AF">
            <w:pPr>
              <w:widowControl/>
              <w:wordWrap w:val="0"/>
              <w:snapToGrid w:val="0"/>
              <w:spacing w:after="100" w:afterAutospacing="1" w:line="408" w:lineRule="auto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7E9C2747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21F1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06E1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高压柜</w:t>
            </w:r>
          </w:p>
          <w:p w14:paraId="3CACE21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（中置柜）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A75DB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西门子、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GE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、施耐德（原厂生产）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822C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609ACFD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5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BC4F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303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FAFB7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高压柜</w:t>
            </w:r>
          </w:p>
          <w:p w14:paraId="4964C89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（环网柜）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0ED4D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西门子、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GE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、施耐德（原厂生产）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C7AA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06A741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3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E1D5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304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915C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低压柜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57ECF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GE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、施耐德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EAD47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3D2276B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153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403B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304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EBB2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照明配电箱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F7C5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泰豪科技、任达、盛德兰、华通电气、施耐德、正泰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7140D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CDD227E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116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EF22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305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C006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动力配电箱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7770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泰豪科技、任达、盛德兰、华通电气、施耐德、正泰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D6589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B4731E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63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8120E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306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9065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开关箱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4A37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泰豪科技、任达、盛德兰、华通电气、施耐德、正泰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51F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EE92EA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4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1B92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307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96916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断路器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128E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西门子、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、施耐德、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GE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、海格、正泰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A79A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43660DB6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83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F2DE9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308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0FF7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双电源（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ATS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4439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 xml:space="preserve">GE 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、施耐德（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WOTPC/WBTPC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系列）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1611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FB6FA8D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84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8E9F7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309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4835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常规灯具（包含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LED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灯）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EAB6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飞利浦、松下、三雄极光、佛山照明、雷士、欧普、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TCL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照明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2FE6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E0DEF88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6EF7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310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D1546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开关插座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5F9FE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西门子、施耐德、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、松本电工、三雄极光、雷士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45DC3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F38F94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4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B319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311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B1B97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母线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7E5BAD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GE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、西门子、施耐德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FE460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BD104B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4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F56A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B4FC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EPS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077B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动力源、志成冠军、易事特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D429C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25C907FA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E69C6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313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C987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智能照明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2B8CB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、施耐德（莫顿）、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立维腾、邦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8253A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B1A5BA6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0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43B67F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314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CF436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电线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19FC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奔达康、金龙羽、成天泰、广东长江、广东电缆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C295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6BD3C26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7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ACADF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315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57F23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发电机组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6B4F6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科勒、富电康、沃尔奔达、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VPOWER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（伟能）、科泰电源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D245F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4A332E1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5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55B1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316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5007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电容电抗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0818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GE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ABB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EPCOS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（爱普科斯）、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FRAKO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、阿珂法</w:t>
            </w:r>
            <w:proofErr w:type="spellStart"/>
            <w:r w:rsidRPr="009926AF">
              <w:rPr>
                <w:rFonts w:ascii="Times New Roman" w:eastAsia="宋体" w:hAnsi="Times New Roman" w:cs="Times New Roman"/>
                <w:szCs w:val="21"/>
              </w:rPr>
              <w:t>Iskra</w:t>
            </w:r>
            <w:proofErr w:type="spell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Cooper By EATON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、现代电力、士林电机、斯贝兰德、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SY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（香港胜业）、帝森克罗德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368BE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CF2339E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3C0AD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317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365A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热浸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塑钢管</w:t>
            </w:r>
            <w:proofErr w:type="gramEnd"/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F38A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东方格林、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亿斯特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、新华粤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CD34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46F1C45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312A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318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FA434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体育照明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B2B52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飞利浦、松下、光明牌（上海）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9A6C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307A08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C5AF5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319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A4551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路灯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灯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杆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205E0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维蒙特、燎原、宇龙、华体（暂定）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826DB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7588165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58C4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320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3F6C3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接触器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1E555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施耐德、西门子、正泰、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德力西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C6417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4B2DA0C4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8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904FE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321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13D24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桥架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3891B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通达、渝展、新通达、任达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FDAE7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33938E9" w14:textId="77777777" w:rsidTr="00992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60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7D58AB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322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BF6D5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浪涌保护器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1840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施耐德、西门子、正泰、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德力西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3FFC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</w:tbl>
    <w:p w14:paraId="35490987" w14:textId="77777777" w:rsidR="009926AF" w:rsidRPr="009926AF" w:rsidRDefault="009926AF" w:rsidP="009926AF">
      <w:pPr>
        <w:rPr>
          <w:rFonts w:ascii="Times New Roman" w:eastAsia="宋体" w:hAnsi="Times New Roman" w:cs="Times New Roman" w:hint="eastAsia"/>
          <w:szCs w:val="21"/>
        </w:rPr>
      </w:pPr>
    </w:p>
    <w:p w14:paraId="4DFF5370" w14:textId="77777777" w:rsidR="009926AF" w:rsidRPr="009926AF" w:rsidRDefault="009926AF" w:rsidP="009926AF">
      <w:pPr>
        <w:widowControl/>
        <w:spacing w:line="360" w:lineRule="auto"/>
        <w:ind w:firstLineChars="400" w:firstLine="840"/>
        <w:jc w:val="center"/>
        <w:rPr>
          <w:rFonts w:ascii="Times New Roman" w:eastAsia="宋体" w:hAnsi="Times New Roman" w:cs="Times New Roman" w:hint="eastAsia"/>
          <w:szCs w:val="21"/>
        </w:rPr>
      </w:pPr>
    </w:p>
    <w:p w14:paraId="5730CFE5" w14:textId="77777777" w:rsidR="009926AF" w:rsidRPr="009926AF" w:rsidRDefault="009926AF" w:rsidP="009926AF">
      <w:pPr>
        <w:widowControl/>
        <w:spacing w:line="360" w:lineRule="auto"/>
        <w:ind w:firstLineChars="400" w:firstLine="840"/>
        <w:jc w:val="center"/>
        <w:rPr>
          <w:rFonts w:ascii="Times New Roman" w:eastAsia="宋体" w:hAnsi="Times New Roman" w:cs="Times New Roman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5.</w:t>
      </w:r>
      <w:r w:rsidRPr="009926AF">
        <w:rPr>
          <w:rFonts w:ascii="Times New Roman" w:eastAsia="宋体" w:hAnsi="Times New Roman" w:cs="Times New Roman" w:hint="eastAsia"/>
          <w:szCs w:val="21"/>
        </w:rPr>
        <w:t>弱电类材料设备参考品牌名单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673"/>
        <w:gridCol w:w="5463"/>
        <w:gridCol w:w="725"/>
      </w:tblGrid>
      <w:tr w:rsidR="009926AF" w:rsidRPr="009926AF" w14:paraId="343EC1E7" w14:textId="77777777" w:rsidTr="009926AF">
        <w:trPr>
          <w:trHeight w:val="559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6A466BA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号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C059B93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设备材料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品种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2E2E4479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参考品牌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005A95A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366375C1" w14:textId="77777777" w:rsidTr="009926AF">
        <w:trPr>
          <w:trHeight w:val="1575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6A19D7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401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1221925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火灾报警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系统（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火灾报警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联动控制柜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电气火灾监控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、烟感）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742B8E82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江森、诺蒂菲尔、保得威尔、西门子、安舍、爱德华、霍尼韦尔、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NOHMI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（能美）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、泛海三江、赋安</w:t>
            </w:r>
          </w:p>
          <w:p w14:paraId="46070AE9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备注：与校原系统兼容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73A65E3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1991C91F" w14:textId="77777777" w:rsidTr="009926AF">
        <w:trPr>
          <w:trHeight w:val="559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0A9411C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402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18339A6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综合布线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0EB722F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百通、德特威勒、康普、西蒙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、安普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2C5CE8D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4D6A8CCF" w14:textId="77777777" w:rsidTr="009926AF">
        <w:trPr>
          <w:trHeight w:val="642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8DD7232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403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3272AA0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背景音乐及消防广播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73F19B6B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博</w:t>
            </w:r>
            <w:proofErr w:type="gramStart"/>
            <w:r w:rsidRPr="009926AF">
              <w:rPr>
                <w:rFonts w:ascii="Times New Roman" w:eastAsia="宋体" w:hAnsi="Times New Roman" w:cs="Times New Roman"/>
                <w:szCs w:val="21"/>
              </w:rPr>
              <w:t>世</w:t>
            </w:r>
            <w:proofErr w:type="gramEnd"/>
            <w:r w:rsidRPr="009926AF">
              <w:rPr>
                <w:rFonts w:ascii="Times New Roman" w:eastAsia="宋体" w:hAnsi="Times New Roman" w:cs="Times New Roman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TOA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、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JEDIA</w:t>
            </w:r>
            <w:r w:rsidRPr="009926AF">
              <w:rPr>
                <w:rFonts w:ascii="Times New Roman" w:eastAsia="宋体" w:hAnsi="Times New Roman" w:cs="Times New Roman"/>
                <w:szCs w:val="21"/>
              </w:rPr>
              <w:t>、百威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6E43FA6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6187A2A7" w14:textId="77777777" w:rsidTr="009926AF">
        <w:trPr>
          <w:trHeight w:val="953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BA8C24F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404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43313C2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电线（弱电）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1689E91F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奔达康、金龙羽、成天泰、广东长江、广东电缆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3C1167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2FC612AD" w14:textId="77777777" w:rsidTr="009926AF">
        <w:trPr>
          <w:trHeight w:val="953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B77CF30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2E543B35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防静电地板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707020C4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沈飞、美露、华集、林德、银泰克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8A5E81B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7E60095D" w14:textId="77777777" w:rsidTr="009926AF">
        <w:trPr>
          <w:trHeight w:val="559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CC73988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406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1F70992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PVC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套管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5D3706D8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东莞永通、联塑、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南塑皇冠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30E8063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39E7BBEA" w14:textId="77777777" w:rsidTr="009926AF">
        <w:trPr>
          <w:trHeight w:val="559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55425D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407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483CF9C8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JDG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电线导管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66474279" w14:textId="77777777" w:rsidR="009926AF" w:rsidRPr="009926AF" w:rsidRDefault="009926AF" w:rsidP="009926AF">
            <w:pPr>
              <w:widowControl/>
              <w:tabs>
                <w:tab w:val="left" w:pos="1584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正昌隆、恒久远、华岐、深安通、广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岐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6CE0D79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2E3EF9FA" w14:textId="77777777" w:rsidTr="009926AF">
        <w:trPr>
          <w:trHeight w:val="953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A20DB80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408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299168A9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KBG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电线导管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4A68E6D9" w14:textId="77777777" w:rsidR="009926AF" w:rsidRPr="009926AF" w:rsidRDefault="009926AF" w:rsidP="009926AF">
            <w:pPr>
              <w:widowControl/>
              <w:tabs>
                <w:tab w:val="left" w:pos="1584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正昌隆、恒久远、华岐、深安通、广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岐</w:t>
            </w:r>
            <w:proofErr w:type="gramEnd"/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56CE94D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46781E2B" w14:textId="77777777" w:rsidTr="009926AF">
        <w:trPr>
          <w:trHeight w:val="559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108BED7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409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078E21D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电缆桥架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72B4DF83" w14:textId="77777777" w:rsidR="009926AF" w:rsidRPr="009926AF" w:rsidRDefault="009926AF" w:rsidP="009926AF">
            <w:pPr>
              <w:widowControl/>
              <w:tabs>
                <w:tab w:val="left" w:pos="1584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通达、渝展、新通达、任达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FEF9D74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926AF" w:rsidRPr="009926AF" w14:paraId="0C0AC3D8" w14:textId="77777777" w:rsidTr="009926AF">
        <w:trPr>
          <w:trHeight w:val="1000"/>
          <w:jc w:val="center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92A25DA" w14:textId="77777777" w:rsidR="009926AF" w:rsidRPr="009926AF" w:rsidRDefault="009926AF" w:rsidP="009926A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410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30FAC196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电话线</w:t>
            </w:r>
          </w:p>
        </w:tc>
        <w:tc>
          <w:tcPr>
            <w:tcW w:w="5340" w:type="dxa"/>
            <w:tcBorders>
              <w:tl2br w:val="nil"/>
              <w:tr2bl w:val="nil"/>
            </w:tcBorders>
            <w:vAlign w:val="center"/>
          </w:tcPr>
          <w:p w14:paraId="1EE1637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金龙羽、成天泰、奋进达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7B1D37A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1407E4C0" w14:textId="77777777" w:rsidR="009926AF" w:rsidRPr="009926AF" w:rsidRDefault="009926AF" w:rsidP="009926AF">
      <w:pPr>
        <w:jc w:val="center"/>
        <w:rPr>
          <w:rFonts w:ascii="Times New Roman" w:eastAsia="宋体" w:hAnsi="Times New Roman" w:cs="Times New Roman" w:hint="eastAsia"/>
          <w:szCs w:val="21"/>
        </w:rPr>
      </w:pPr>
    </w:p>
    <w:p w14:paraId="0DDF64D5" w14:textId="77777777" w:rsidR="009926AF" w:rsidRPr="009926AF" w:rsidRDefault="009926AF" w:rsidP="009926AF">
      <w:pPr>
        <w:widowControl/>
        <w:spacing w:line="240" w:lineRule="atLeast"/>
        <w:ind w:firstLineChars="400" w:firstLine="840"/>
        <w:jc w:val="center"/>
        <w:rPr>
          <w:rFonts w:ascii="Times New Roman" w:eastAsia="宋体" w:hAnsi="Times New Roman" w:cs="Times New Roman" w:hint="eastAsia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6.</w:t>
      </w:r>
      <w:r w:rsidRPr="009926AF">
        <w:rPr>
          <w:rFonts w:ascii="Times New Roman" w:eastAsia="宋体" w:hAnsi="Times New Roman" w:cs="Times New Roman" w:hint="eastAsia"/>
          <w:szCs w:val="21"/>
        </w:rPr>
        <w:t>给排水类材料设备参考品牌名单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7"/>
        <w:gridCol w:w="1640"/>
        <w:gridCol w:w="5350"/>
        <w:gridCol w:w="705"/>
      </w:tblGrid>
      <w:tr w:rsidR="009926AF" w:rsidRPr="009926AF" w14:paraId="7F0D5F60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E2BF30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编号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7164CF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材料设备品种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3BD9A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参考品牌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DB24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278BB0DB" w14:textId="77777777" w:rsidTr="009926AF">
        <w:trPr>
          <w:trHeight w:val="64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F10E34E" w14:textId="77777777" w:rsidR="009926AF" w:rsidRPr="009926AF" w:rsidRDefault="009926AF" w:rsidP="009926AF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5ED03E0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生活给水泵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A685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博山、广一、东方泵业、格兰富、双轮、熊猫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429645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2320D5B" w14:textId="77777777" w:rsidTr="009926AF">
        <w:trPr>
          <w:trHeight w:val="951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50C8897" w14:textId="77777777" w:rsidR="009926AF" w:rsidRPr="009926AF" w:rsidRDefault="009926AF" w:rsidP="009926AF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CE0EA30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潜污泵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850B68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格兰富、威乐、赛莱默（上海）、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荏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原（北京）、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KSB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（上海）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351B2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8EE2A06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53720E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EF6AE6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薄壁不锈钢管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8EDB1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深圳雅昌、无锡金羊、四川民生、宁波福兰特、深圳市民乐、南京创通、宁波永享、共同、中捷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7406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82630E3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3CEFF0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71A50A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钢塑复合管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95482C" w14:textId="77777777" w:rsidR="009926AF" w:rsidRPr="009926AF" w:rsidRDefault="009926AF" w:rsidP="009926AF">
            <w:pPr>
              <w:widowControl/>
              <w:spacing w:after="100" w:line="276" w:lineRule="auto"/>
              <w:jc w:val="center"/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8"/>
                <w:szCs w:val="21"/>
              </w:rPr>
            </w:pPr>
            <w:r w:rsidRPr="009926AF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8"/>
                <w:szCs w:val="21"/>
              </w:rPr>
              <w:t>广州钢管厂、广州珠江、广东泰丰侨、华通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FEA5A9" w14:textId="77777777" w:rsidR="009926AF" w:rsidRPr="009926AF" w:rsidRDefault="009926AF" w:rsidP="009926AF">
            <w:pPr>
              <w:widowControl/>
              <w:spacing w:after="100" w:line="276" w:lineRule="auto"/>
              <w:jc w:val="center"/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8"/>
                <w:szCs w:val="21"/>
              </w:rPr>
            </w:pPr>
          </w:p>
        </w:tc>
      </w:tr>
      <w:tr w:rsidR="009926AF" w:rsidRPr="009926AF" w14:paraId="3CABD059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C2E754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D5594D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热镀锌钢管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B9534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广州钢管厂、广州珠江、广东泰丰侨、华通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7E652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5313348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664CA37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3AE585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沟槽式连接件</w:t>
            </w:r>
          </w:p>
          <w:p w14:paraId="527F58C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（卡箍）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D57A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唯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利、迈克、亿百通、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上海瑞孚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7A21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9CC7A6F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B89011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1FC729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PVC-U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给、排水管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5593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皇冠、浙江中财、永高、亚通、日丰、顾地、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C2962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27100B9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481A20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C31DF1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PP-R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给水管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8CC3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皇冠、浙江中财、永高、亚通、日丰、顾地、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08AFE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0E7BE27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43599DE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509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75C9943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PE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给水管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08158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皇冠、浙江中财、永高、亚通、日丰、顾地、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EFD4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7E89D98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5768F7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06ADC5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PVC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94B9AB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皇冠、浙江中财、永高、亚通、日丰、顾地、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3C5D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57DED60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1F2B2A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6BD6440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双壁波纹管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BBB71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伟星、永高、雄塑、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B4D36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339009E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B08772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ECF257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缠绕波纹管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D6FCA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华瀚、枫叶、永高、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纳川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69AA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79B1634" w14:textId="77777777" w:rsidTr="009926AF">
        <w:trPr>
          <w:trHeight w:val="64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CD98D7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114961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阀门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CF19B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沃茨、上海冠龙、武汉大禹、迈克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19889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7AA23D4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3AF859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FA483E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消防水产品喷头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5793C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广东胜捷、川消、广东平安、上海金盾、天广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E8A260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10FABA8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D45A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6A02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消火栓箱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CB4C70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香蜜湖、天广、集安、广东胜捷、桂安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0552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68A0E76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1393AD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B93898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气体灭火器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109D3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广东胜捷、上海金盾、天盾、海烙、桂安、三星气龙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6C5F20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9922E95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9BBC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5A55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不锈钢水箱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42770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恒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泰昌、广州龙康水箱、广州昌宁机电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09B5D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34B999F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11E16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01B72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玻璃钢水箱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C9250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深圳市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恒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泰昌、广州龙康水箱、广州昌宁机电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E5C88C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F4D93F9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513ED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519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52616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大便器（包含五金）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2DB42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22E7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C875A1A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2A44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4219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小便器（包含五金）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863E2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CB563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6917B11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867B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CEDFC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洗手盆（包含五金）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A7230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B6013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B51EEB8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AFD9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4E6B9C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/>
                <w:szCs w:val="21"/>
              </w:rPr>
              <w:t>感应龙头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3018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DEB1A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3788AC3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3FD24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2A19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水龙头（包含五金）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D253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79C49C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3A50B84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0188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8F983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地漏（包含五金）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38D89A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DA66C3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0A4B917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7796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B9D16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淋浴器（包含五金）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24DB8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C54FA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2FEC3E5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D58A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F12C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延时冲水阀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21204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箭牌、东鹏、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鹰卫浴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、和成卫浴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E053E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72F08BC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DE3E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D329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HDPE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管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9DC1B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联塑、金德、顾地、浙江中财、国通、伟星、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南塑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DDE8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3829307" w14:textId="77777777" w:rsidTr="009926AF">
        <w:trPr>
          <w:trHeight w:val="630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EDB67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E3E6B9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七氟丙烷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气体灭火装置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6F4B1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广东平安、广东胜捷、上海金盾、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美国安素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5E798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3A6B0832" w14:textId="77777777" w:rsidTr="009926AF">
        <w:trPr>
          <w:trHeight w:val="322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F411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529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10F7D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铸铁阀门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3BD2C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中泉、天津瓦特斯、正丰、永泉、南方株洲、上海标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0ED4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A528BD6" w14:textId="77777777" w:rsidTr="009926AF">
        <w:trPr>
          <w:trHeight w:val="937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62C5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530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8119EB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室内消火栓箱（单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栓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带消防软管卷盘）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C2B4E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深圳香密湖、广东平安、福建天广、深圳集安、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广东顺捷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A62E7F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8A3E89C" w14:textId="77777777" w:rsidTr="009926AF">
        <w:trPr>
          <w:trHeight w:val="64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B787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531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86FE0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带灭火器组合式消防柜</w:t>
            </w:r>
          </w:p>
        </w:tc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48C2A4" w14:textId="77777777" w:rsidR="009926AF" w:rsidRPr="009926AF" w:rsidRDefault="009926AF" w:rsidP="009926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深圳香密湖、广东平安、福建天广、深圳集安、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广东顺捷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FAE0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</w:tbl>
    <w:p w14:paraId="631F66A3" w14:textId="77777777" w:rsidR="009926AF" w:rsidRPr="009926AF" w:rsidRDefault="009926AF" w:rsidP="009926AF">
      <w:pPr>
        <w:widowControl/>
        <w:snapToGrid w:val="0"/>
        <w:spacing w:line="240" w:lineRule="atLeast"/>
        <w:rPr>
          <w:rFonts w:ascii="Times New Roman" w:eastAsia="宋体" w:hAnsi="Times New Roman" w:cs="Times New Roman" w:hint="eastAsia"/>
          <w:szCs w:val="21"/>
        </w:rPr>
      </w:pPr>
    </w:p>
    <w:p w14:paraId="46B15D5F" w14:textId="77777777" w:rsidR="009926AF" w:rsidRPr="009926AF" w:rsidRDefault="009926AF" w:rsidP="009926AF">
      <w:pPr>
        <w:widowControl/>
        <w:snapToGrid w:val="0"/>
        <w:spacing w:line="240" w:lineRule="atLeast"/>
        <w:rPr>
          <w:rFonts w:ascii="Times New Roman" w:eastAsia="宋体" w:hAnsi="Times New Roman" w:cs="Times New Roman" w:hint="eastAsia"/>
          <w:szCs w:val="21"/>
        </w:rPr>
      </w:pPr>
    </w:p>
    <w:p w14:paraId="1D57DD68" w14:textId="77777777" w:rsidR="009926AF" w:rsidRPr="009926AF" w:rsidRDefault="009926AF" w:rsidP="009926AF">
      <w:pPr>
        <w:widowControl/>
        <w:snapToGrid w:val="0"/>
        <w:spacing w:line="240" w:lineRule="atLeast"/>
        <w:rPr>
          <w:rFonts w:ascii="Times New Roman" w:eastAsia="宋体" w:hAnsi="Times New Roman" w:cs="Times New Roman" w:hint="eastAsia"/>
          <w:szCs w:val="21"/>
        </w:rPr>
      </w:pPr>
    </w:p>
    <w:p w14:paraId="4ED594BB" w14:textId="77777777" w:rsidR="009926AF" w:rsidRPr="009926AF" w:rsidRDefault="009926AF" w:rsidP="009926AF">
      <w:pPr>
        <w:widowControl/>
        <w:snapToGrid w:val="0"/>
        <w:spacing w:line="240" w:lineRule="atLeast"/>
        <w:ind w:firstLine="493"/>
        <w:jc w:val="center"/>
        <w:rPr>
          <w:rFonts w:ascii="Times New Roman" w:eastAsia="宋体" w:hAnsi="Times New Roman" w:cs="Times New Roman" w:hint="eastAsia"/>
          <w:szCs w:val="21"/>
        </w:rPr>
      </w:pPr>
      <w:r w:rsidRPr="009926AF">
        <w:rPr>
          <w:rFonts w:ascii="Times New Roman" w:eastAsia="宋体" w:hAnsi="Times New Roman" w:cs="Times New Roman" w:hint="eastAsia"/>
          <w:szCs w:val="21"/>
        </w:rPr>
        <w:t>7.</w:t>
      </w:r>
      <w:r w:rsidRPr="009926AF">
        <w:rPr>
          <w:rFonts w:ascii="Times New Roman" w:eastAsia="宋体" w:hAnsi="Times New Roman" w:cs="Times New Roman" w:hint="eastAsia"/>
          <w:szCs w:val="21"/>
        </w:rPr>
        <w:t>暖通空调类材料设备参考品牌名单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"/>
        <w:gridCol w:w="1640"/>
        <w:gridCol w:w="5208"/>
        <w:gridCol w:w="846"/>
      </w:tblGrid>
      <w:tr w:rsidR="009926AF" w:rsidRPr="009926AF" w14:paraId="0D1447CE" w14:textId="77777777" w:rsidTr="009926AF">
        <w:trPr>
          <w:trHeight w:val="465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79B6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编号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0C317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材料设备品种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8FDB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参考品牌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AC77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9926AF" w:rsidRPr="009926AF" w14:paraId="0C3D43F5" w14:textId="77777777" w:rsidTr="009926AF">
        <w:trPr>
          <w:trHeight w:val="913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E13563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6DE840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螺杆式冷水机组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B9513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顿汉布什、克莱门特、约克、麦克维尔、开利、特灵、</w:t>
            </w:r>
          </w:p>
          <w:p w14:paraId="3D12CAE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清华同方、申菱、天加、五洲、日立、美的、格力、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Ebara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、乐金（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LG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FEC0F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F997910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64D663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1594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离心式冷水机组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4AACF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特灵、开利、顿汉布什、约克、麦克维尔、日立、美的、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Ebara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、格力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9839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746AE60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C652C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62485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多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联机组</w:t>
            </w:r>
            <w:proofErr w:type="gramEnd"/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E770B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大金、三菱电机、格力、美的、东芝、海尔、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TCL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9AC60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5BD4956" w14:textId="77777777" w:rsidTr="009926AF">
        <w:trPr>
          <w:trHeight w:val="733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D9C67F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44E9AA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空调末端（空调机组）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8F9331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0EA42E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5F4C80B" w14:textId="77777777" w:rsidTr="009926AF">
        <w:trPr>
          <w:trHeight w:val="685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9B32CC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9CA960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空调末端（风机盘管）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A776B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F3F46D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C4ADA66" w14:textId="77777777" w:rsidTr="009926AF">
        <w:trPr>
          <w:trHeight w:val="745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AAB550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9E96095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空调末端（新风机组）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2AFDB5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53F0D5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A26A082" w14:textId="77777777" w:rsidTr="009926AF">
        <w:trPr>
          <w:trHeight w:val="6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EA9255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607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A09647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空调末端（恒温恒湿机）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60D941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特灵、爱科、麦克维尔、开利、约克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7B5989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D7E7A07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6E8567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A4B139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分体空调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3C40D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格力、美的、海尔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8FFA34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A4EB403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C2FE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609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6707E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风口风阀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A66E2C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妥思、贵庭、中航大记、龙电、耀安、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开思拓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、苏亚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D7E9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652908B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C977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2B181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板式换热器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88AEB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阿法拉伐、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APV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、艾克森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061B50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D2B03BA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80257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29777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风机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98732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科禄格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、专风（上虞专用）、南泰（南方风机）、亿利达、英飞、金盾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245703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1AABAD5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AD72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612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CD24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空调水泵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FACE59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格兰富、赛莱默、威乐、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荏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原、艾蒙斯特朗、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KSB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AF1CA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FC688BC" w14:textId="77777777" w:rsidTr="009926AF">
        <w:trPr>
          <w:trHeight w:val="6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DCE5F2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125836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橡塑保温材料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072E182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阿乐斯、凯门、杜肯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0E604F15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26FBB35" w14:textId="77777777" w:rsidTr="009926AF">
        <w:trPr>
          <w:trHeight w:val="314"/>
          <w:jc w:val="center"/>
        </w:trPr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1E785F4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0AECDFF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电动蝶阀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3C59F701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施耐德、搏力谋、沃茨、艾西、欧文托普、班尼戈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vAlign w:val="center"/>
          </w:tcPr>
          <w:p w14:paraId="6265B222" w14:textId="77777777" w:rsidR="009926AF" w:rsidRPr="009926AF" w:rsidRDefault="009926AF" w:rsidP="009926AF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7511BDA2" w14:textId="77777777" w:rsidTr="009926AF">
        <w:trPr>
          <w:trHeight w:val="3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DDFE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615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49B1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电动比例积分阀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E4481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施耐德、搏力谋、沃茨、艾西、欧文托普、丹佛斯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6D477" w14:textId="77777777" w:rsidR="009926AF" w:rsidRPr="009926AF" w:rsidRDefault="009926AF" w:rsidP="009926AF">
            <w:pPr>
              <w:widowControl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6A1B35AE" w14:textId="77777777" w:rsidTr="009926AF">
        <w:trPr>
          <w:trHeight w:val="3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4D8F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616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24C2A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压差旁通控制阀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CD76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施耐德、搏力谋、沃茨、艾西、欧文托普、丹佛斯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0C75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55B2969" w14:textId="77777777" w:rsidTr="009926AF">
        <w:trPr>
          <w:trHeight w:val="6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74A7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617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0006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静（动）态平衡阀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B8AF0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施耐德、搏力谋、沃茨、艾西、欧文托普、丹佛斯、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TA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E0324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0975D524" w14:textId="77777777" w:rsidTr="009926AF">
        <w:trPr>
          <w:trHeight w:val="6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076DD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618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ECCE56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动态平衡电动调节（二通）阀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468C0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施耐德、搏力谋、沃茨、艾西、欧文托普、丹佛斯、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TA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3475E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D0DF386" w14:textId="77777777" w:rsidTr="009926AF">
        <w:trPr>
          <w:trHeight w:val="918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7E8073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619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2825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热回收装置（热回收式新风换气机）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FE14E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特灵、爱科、麦克维尔、开利、约克、广州国灵、天加、申菱、五洲、欧科、美的、清华同方、西屋康达、环都拓普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35E1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41E7DD0" w14:textId="77777777" w:rsidTr="009926AF">
        <w:trPr>
          <w:trHeight w:val="3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41A9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620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E0F6B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冷却塔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448E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BAC</w:t>
            </w: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荏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原、新菱、良机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CB669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53D3FC04" w14:textId="77777777" w:rsidTr="009926AF">
        <w:trPr>
          <w:trHeight w:val="6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D59B8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621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7E64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洁净空调机组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A591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罗伯特、爱科（德国）、韦氏、雅士、爱科（苏州）、新晃、申菱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951C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158B698E" w14:textId="77777777" w:rsidTr="009926AF">
        <w:trPr>
          <w:trHeight w:val="319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77F781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622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EBF5E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旋流风口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0592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妥思、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开思拓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、克南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茨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83AFA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9926AF" w:rsidRPr="009926AF" w14:paraId="287872DB" w14:textId="77777777" w:rsidTr="009926AF">
        <w:trPr>
          <w:trHeight w:val="338"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D332C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623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0D682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旋流喷口</w:t>
            </w:r>
          </w:p>
        </w:tc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2038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妥思、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开思拓</w:t>
            </w:r>
            <w:proofErr w:type="gramEnd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、克南</w:t>
            </w:r>
            <w:proofErr w:type="gramStart"/>
            <w:r w:rsidRPr="009926AF">
              <w:rPr>
                <w:rFonts w:ascii="Times New Roman" w:eastAsia="宋体" w:hAnsi="Times New Roman" w:cs="Times New Roman" w:hint="eastAsia"/>
                <w:szCs w:val="21"/>
              </w:rPr>
              <w:t>茨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F3F9F" w14:textId="77777777" w:rsidR="009926AF" w:rsidRPr="009926AF" w:rsidRDefault="009926AF" w:rsidP="009926A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</w:tbl>
    <w:p w14:paraId="73CC6E63" w14:textId="77777777" w:rsidR="008B190F" w:rsidRPr="009926AF" w:rsidRDefault="008B190F" w:rsidP="008B190F">
      <w:pPr>
        <w:rPr>
          <w:szCs w:val="21"/>
        </w:rPr>
      </w:pPr>
    </w:p>
    <w:sectPr w:rsidR="008B190F" w:rsidRPr="00992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DCEFA" w14:textId="77777777" w:rsidR="005E30BE" w:rsidRDefault="005E30BE" w:rsidP="008B190F">
      <w:r>
        <w:separator/>
      </w:r>
    </w:p>
  </w:endnote>
  <w:endnote w:type="continuationSeparator" w:id="0">
    <w:p w14:paraId="3FE1EF1E" w14:textId="77777777" w:rsidR="005E30BE" w:rsidRDefault="005E30BE" w:rsidP="008B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19261" w14:textId="77777777" w:rsidR="005E30BE" w:rsidRDefault="005E30BE" w:rsidP="008B190F">
      <w:r>
        <w:separator/>
      </w:r>
    </w:p>
  </w:footnote>
  <w:footnote w:type="continuationSeparator" w:id="0">
    <w:p w14:paraId="173785D1" w14:textId="77777777" w:rsidR="005E30BE" w:rsidRDefault="005E30BE" w:rsidP="008B1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16F8B"/>
    <w:rsid w:val="00006D27"/>
    <w:rsid w:val="00014C86"/>
    <w:rsid w:val="0002272D"/>
    <w:rsid w:val="00023056"/>
    <w:rsid w:val="000325DB"/>
    <w:rsid w:val="00037684"/>
    <w:rsid w:val="00037E24"/>
    <w:rsid w:val="000400A3"/>
    <w:rsid w:val="0004600C"/>
    <w:rsid w:val="00065142"/>
    <w:rsid w:val="000679C3"/>
    <w:rsid w:val="00071D5A"/>
    <w:rsid w:val="000855E5"/>
    <w:rsid w:val="00090F10"/>
    <w:rsid w:val="000C3AF2"/>
    <w:rsid w:val="000D21F2"/>
    <w:rsid w:val="000D6EFA"/>
    <w:rsid w:val="000E1B2A"/>
    <w:rsid w:val="000E678A"/>
    <w:rsid w:val="00116B50"/>
    <w:rsid w:val="00116BC3"/>
    <w:rsid w:val="00120FCA"/>
    <w:rsid w:val="001219FA"/>
    <w:rsid w:val="00147BA1"/>
    <w:rsid w:val="0015046E"/>
    <w:rsid w:val="0017572E"/>
    <w:rsid w:val="001C3711"/>
    <w:rsid w:val="001C736A"/>
    <w:rsid w:val="001C78CD"/>
    <w:rsid w:val="001E3EE7"/>
    <w:rsid w:val="001F2C43"/>
    <w:rsid w:val="0021135C"/>
    <w:rsid w:val="00211766"/>
    <w:rsid w:val="002301BA"/>
    <w:rsid w:val="002369BD"/>
    <w:rsid w:val="00267F9E"/>
    <w:rsid w:val="002854DA"/>
    <w:rsid w:val="002936D1"/>
    <w:rsid w:val="00295A24"/>
    <w:rsid w:val="00297B82"/>
    <w:rsid w:val="002B5EC2"/>
    <w:rsid w:val="002E66B7"/>
    <w:rsid w:val="00300B52"/>
    <w:rsid w:val="00320646"/>
    <w:rsid w:val="00324316"/>
    <w:rsid w:val="00333D5E"/>
    <w:rsid w:val="00342D2A"/>
    <w:rsid w:val="00344CFD"/>
    <w:rsid w:val="00350BD9"/>
    <w:rsid w:val="003604BF"/>
    <w:rsid w:val="003613FA"/>
    <w:rsid w:val="00367275"/>
    <w:rsid w:val="00386800"/>
    <w:rsid w:val="00386C3C"/>
    <w:rsid w:val="003B1914"/>
    <w:rsid w:val="003D2E0A"/>
    <w:rsid w:val="003D37A9"/>
    <w:rsid w:val="003E18EA"/>
    <w:rsid w:val="003F0F92"/>
    <w:rsid w:val="003F2D59"/>
    <w:rsid w:val="00402009"/>
    <w:rsid w:val="00417322"/>
    <w:rsid w:val="004306D0"/>
    <w:rsid w:val="004336C4"/>
    <w:rsid w:val="0043419A"/>
    <w:rsid w:val="00443D4A"/>
    <w:rsid w:val="0045797D"/>
    <w:rsid w:val="004A3B81"/>
    <w:rsid w:val="004A5D88"/>
    <w:rsid w:val="004B1A78"/>
    <w:rsid w:val="004B469F"/>
    <w:rsid w:val="004C6D4C"/>
    <w:rsid w:val="004E6FF6"/>
    <w:rsid w:val="004F13C8"/>
    <w:rsid w:val="005109CB"/>
    <w:rsid w:val="005136E8"/>
    <w:rsid w:val="0052097D"/>
    <w:rsid w:val="00523BB5"/>
    <w:rsid w:val="00523FDB"/>
    <w:rsid w:val="00531006"/>
    <w:rsid w:val="0053152F"/>
    <w:rsid w:val="00531B33"/>
    <w:rsid w:val="00561D8D"/>
    <w:rsid w:val="005767C0"/>
    <w:rsid w:val="0059578A"/>
    <w:rsid w:val="005A0E43"/>
    <w:rsid w:val="005B20A4"/>
    <w:rsid w:val="005C244A"/>
    <w:rsid w:val="005E1B23"/>
    <w:rsid w:val="005E30BE"/>
    <w:rsid w:val="005E6553"/>
    <w:rsid w:val="005E6A45"/>
    <w:rsid w:val="005F113E"/>
    <w:rsid w:val="005F4681"/>
    <w:rsid w:val="006008D3"/>
    <w:rsid w:val="00602F08"/>
    <w:rsid w:val="006065D3"/>
    <w:rsid w:val="00625EDA"/>
    <w:rsid w:val="00641798"/>
    <w:rsid w:val="0064218A"/>
    <w:rsid w:val="00673A3A"/>
    <w:rsid w:val="0068123C"/>
    <w:rsid w:val="006D392A"/>
    <w:rsid w:val="006D3E2A"/>
    <w:rsid w:val="006F68C6"/>
    <w:rsid w:val="00722D2E"/>
    <w:rsid w:val="00733FE2"/>
    <w:rsid w:val="0074236E"/>
    <w:rsid w:val="00753D2C"/>
    <w:rsid w:val="0077605B"/>
    <w:rsid w:val="007830DC"/>
    <w:rsid w:val="007B2179"/>
    <w:rsid w:val="007C7E22"/>
    <w:rsid w:val="007D1ED8"/>
    <w:rsid w:val="007D2A4F"/>
    <w:rsid w:val="007E1E61"/>
    <w:rsid w:val="007E2BF7"/>
    <w:rsid w:val="00820A61"/>
    <w:rsid w:val="00822E66"/>
    <w:rsid w:val="00824DCB"/>
    <w:rsid w:val="0084682F"/>
    <w:rsid w:val="00861C4A"/>
    <w:rsid w:val="008B190F"/>
    <w:rsid w:val="008C17EC"/>
    <w:rsid w:val="008C7E4B"/>
    <w:rsid w:val="008F2E0F"/>
    <w:rsid w:val="0092001A"/>
    <w:rsid w:val="00923400"/>
    <w:rsid w:val="00923662"/>
    <w:rsid w:val="00925722"/>
    <w:rsid w:val="00926792"/>
    <w:rsid w:val="00931F5C"/>
    <w:rsid w:val="00941B8B"/>
    <w:rsid w:val="00950137"/>
    <w:rsid w:val="00952279"/>
    <w:rsid w:val="009820AA"/>
    <w:rsid w:val="009926AF"/>
    <w:rsid w:val="009963E0"/>
    <w:rsid w:val="009A19B4"/>
    <w:rsid w:val="009B1D52"/>
    <w:rsid w:val="009B2B37"/>
    <w:rsid w:val="009E6258"/>
    <w:rsid w:val="00A0184E"/>
    <w:rsid w:val="00A06C02"/>
    <w:rsid w:val="00A11FFA"/>
    <w:rsid w:val="00A127C9"/>
    <w:rsid w:val="00A24DF1"/>
    <w:rsid w:val="00A276C2"/>
    <w:rsid w:val="00A30634"/>
    <w:rsid w:val="00A61159"/>
    <w:rsid w:val="00A74F2E"/>
    <w:rsid w:val="00A8498F"/>
    <w:rsid w:val="00A84C7A"/>
    <w:rsid w:val="00B16519"/>
    <w:rsid w:val="00B32F20"/>
    <w:rsid w:val="00B418EF"/>
    <w:rsid w:val="00B518AF"/>
    <w:rsid w:val="00B559FA"/>
    <w:rsid w:val="00B55C8C"/>
    <w:rsid w:val="00B6163C"/>
    <w:rsid w:val="00B77E77"/>
    <w:rsid w:val="00B85F61"/>
    <w:rsid w:val="00B90188"/>
    <w:rsid w:val="00BA6FAE"/>
    <w:rsid w:val="00BB1B8B"/>
    <w:rsid w:val="00BC3FFF"/>
    <w:rsid w:val="00BC6CF5"/>
    <w:rsid w:val="00BE1E3B"/>
    <w:rsid w:val="00BF1907"/>
    <w:rsid w:val="00BF5DD5"/>
    <w:rsid w:val="00C13D57"/>
    <w:rsid w:val="00C2379C"/>
    <w:rsid w:val="00C31E2C"/>
    <w:rsid w:val="00C434ED"/>
    <w:rsid w:val="00C44A9E"/>
    <w:rsid w:val="00C61BBA"/>
    <w:rsid w:val="00C80D30"/>
    <w:rsid w:val="00C8259C"/>
    <w:rsid w:val="00C860CC"/>
    <w:rsid w:val="00C864B2"/>
    <w:rsid w:val="00C9276E"/>
    <w:rsid w:val="00C96323"/>
    <w:rsid w:val="00CA3B37"/>
    <w:rsid w:val="00CD3EAA"/>
    <w:rsid w:val="00CD5CC9"/>
    <w:rsid w:val="00CF0383"/>
    <w:rsid w:val="00CF78C5"/>
    <w:rsid w:val="00D04247"/>
    <w:rsid w:val="00D054AF"/>
    <w:rsid w:val="00D12809"/>
    <w:rsid w:val="00D203E5"/>
    <w:rsid w:val="00D3631C"/>
    <w:rsid w:val="00D566D8"/>
    <w:rsid w:val="00D57316"/>
    <w:rsid w:val="00D6011F"/>
    <w:rsid w:val="00D603A7"/>
    <w:rsid w:val="00D64835"/>
    <w:rsid w:val="00D72819"/>
    <w:rsid w:val="00D81370"/>
    <w:rsid w:val="00D91E36"/>
    <w:rsid w:val="00DC19E4"/>
    <w:rsid w:val="00E038F3"/>
    <w:rsid w:val="00E1314D"/>
    <w:rsid w:val="00E16F8B"/>
    <w:rsid w:val="00E277F8"/>
    <w:rsid w:val="00E4669C"/>
    <w:rsid w:val="00E64376"/>
    <w:rsid w:val="00E71118"/>
    <w:rsid w:val="00E7361E"/>
    <w:rsid w:val="00EA4DF3"/>
    <w:rsid w:val="00EA7BC1"/>
    <w:rsid w:val="00EC1822"/>
    <w:rsid w:val="00EC2F56"/>
    <w:rsid w:val="00EC7897"/>
    <w:rsid w:val="00ED33C4"/>
    <w:rsid w:val="00ED4F38"/>
    <w:rsid w:val="00ED73A4"/>
    <w:rsid w:val="00F07AAC"/>
    <w:rsid w:val="00F126D8"/>
    <w:rsid w:val="00F24881"/>
    <w:rsid w:val="00F31E0E"/>
    <w:rsid w:val="00F432D5"/>
    <w:rsid w:val="00F55E85"/>
    <w:rsid w:val="00F56389"/>
    <w:rsid w:val="00F5779C"/>
    <w:rsid w:val="00F6628D"/>
    <w:rsid w:val="00F71133"/>
    <w:rsid w:val="00FA1EA2"/>
    <w:rsid w:val="00FA324C"/>
    <w:rsid w:val="00FE2BA0"/>
    <w:rsid w:val="00FE3FF4"/>
    <w:rsid w:val="00FE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8FEB9B"/>
  <w15:chartTrackingRefBased/>
  <w15:docId w15:val="{E4E9AE2E-38A9-41EE-8ED9-91CC7D66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19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1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190F"/>
    <w:rPr>
      <w:sz w:val="18"/>
      <w:szCs w:val="18"/>
    </w:rPr>
  </w:style>
  <w:style w:type="paragraph" w:customStyle="1" w:styleId="a7">
    <w:basedOn w:val="a"/>
    <w:next w:val="a"/>
    <w:uiPriority w:val="39"/>
    <w:unhideWhenUsed/>
    <w:qFormat/>
    <w:rsid w:val="008B190F"/>
    <w:pPr>
      <w:widowControl/>
      <w:spacing w:after="100" w:line="276" w:lineRule="auto"/>
      <w:jc w:val="left"/>
    </w:pPr>
    <w:rPr>
      <w:rFonts w:ascii="宋体" w:eastAsia="宋体" w:hAnsi="宋体" w:cs="宋体"/>
      <w:b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uct.pchouse.com.cn/brand/30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4101</Characters>
  <Application>Microsoft Office Word</Application>
  <DocSecurity>0</DocSecurity>
  <Lines>34</Lines>
  <Paragraphs>9</Paragraphs>
  <ScaleCrop>false</ScaleCrop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王旭</dc:creator>
  <cp:keywords/>
  <dc:description/>
  <cp:lastModifiedBy>王旭</cp:lastModifiedBy>
  <cp:revision>3</cp:revision>
  <dcterms:created xsi:type="dcterms:W3CDTF">2022-05-25T08:28:00Z</dcterms:created>
  <dcterms:modified xsi:type="dcterms:W3CDTF">2022-09-09T07:05:00Z</dcterms:modified>
</cp:coreProperties>
</file>